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1"/>
        <w:spacing w:after="240" w:before="240" w:line="360" w:lineRule="auto"/>
        <w:jc w:val="center"/>
        <w:rPr>
          <w:rFonts w:ascii="Comic Sans MS" w:cs="Comic Sans MS" w:eastAsia="Comic Sans MS" w:hAnsi="Comic Sans MS"/>
        </w:rPr>
      </w:pPr>
      <w:bookmarkStart w:colFirst="0" w:colLast="0" w:name="_2p7puwqufi81" w:id="0"/>
      <w:bookmarkEnd w:id="0"/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Avaliação Diagnóstica de Matemática - 1º Ano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pacing w:after="0" w:afterAutospacing="0" w:before="240" w:line="360" w:lineRule="auto"/>
        <w:ind w:left="720" w:hanging="360"/>
        <w:rPr>
          <w:rFonts w:ascii="Comic Sans MS" w:cs="Comic Sans MS" w:eastAsia="Comic Sans MS" w:hAnsi="Comic Sans MS"/>
          <w:u w:val="none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Qual número vem depois do 5?</w:t>
        <w:br w:type="textWrapping"/>
        <w:t xml:space="preserve"> A) 3</w:t>
        <w:br w:type="textWrapping"/>
        <w:t xml:space="preserve"> B) 4</w:t>
        <w:br w:type="textWrapping"/>
        <w:t xml:space="preserve"> C) 6</w:t>
        <w:br w:type="textWrapping"/>
        <w:t xml:space="preserve"> D) 7</w:t>
        <w:br w:type="textWrapping"/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rFonts w:ascii="Comic Sans MS" w:cs="Comic Sans MS" w:eastAsia="Comic Sans MS" w:hAnsi="Comic Sans MS"/>
          <w:u w:val="none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Quantos objetos você vê?</w:t>
        <w:br w:type="textWrapping"/>
      </w:r>
      <w:r w:rsidDel="00000000" w:rsidR="00000000" w:rsidRPr="00000000">
        <w:rPr>
          <w:rFonts w:ascii="Comic Sans MS" w:cs="Comic Sans MS" w:eastAsia="Comic Sans MS" w:hAnsi="Comic Sans MS"/>
        </w:rPr>
        <w:drawing>
          <wp:inline distB="114300" distT="114300" distL="114300" distR="114300">
            <wp:extent cx="2902009" cy="841582"/>
            <wp:effectExtent b="0" l="0" r="0" t="0"/>
            <wp:docPr id="7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02009" cy="8415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mic Sans MS" w:cs="Comic Sans MS" w:eastAsia="Comic Sans MS" w:hAnsi="Comic Sans MS"/>
          <w:rtl w:val="0"/>
        </w:rPr>
        <w:br w:type="textWrapping"/>
        <w:t xml:space="preserve"> A) 2</w:t>
        <w:br w:type="textWrapping"/>
        <w:t xml:space="preserve"> B) 3</w:t>
        <w:br w:type="textWrapping"/>
        <w:t xml:space="preserve"> C) 4</w:t>
        <w:br w:type="textWrapping"/>
        <w:t xml:space="preserve"> D) 5</w:t>
        <w:br w:type="textWrapping"/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rFonts w:ascii="Comic Sans MS" w:cs="Comic Sans MS" w:eastAsia="Comic Sans MS" w:hAnsi="Comic Sans MS"/>
          <w:u w:val="none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Qual forma geométrica é esta?</w:t>
        <w:br w:type="textWrapping"/>
      </w:r>
      <w:r w:rsidDel="00000000" w:rsidR="00000000" w:rsidRPr="00000000">
        <w:rPr>
          <w:rFonts w:ascii="Comic Sans MS" w:cs="Comic Sans MS" w:eastAsia="Comic Sans MS" w:hAnsi="Comic Sans MS"/>
        </w:rPr>
        <w:drawing>
          <wp:inline distB="114300" distT="114300" distL="114300" distR="114300">
            <wp:extent cx="2121263" cy="2126349"/>
            <wp:effectExtent b="0" l="0" r="0" t="0"/>
            <wp:docPr id="3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21263" cy="21263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mic Sans MS" w:cs="Comic Sans MS" w:eastAsia="Comic Sans MS" w:hAnsi="Comic Sans MS"/>
          <w:rtl w:val="0"/>
        </w:rPr>
        <w:br w:type="textWrapping"/>
        <w:br w:type="textWrapping"/>
        <w:br w:type="textWrapping"/>
        <w:t xml:space="preserve"> A) Quadrado</w:t>
        <w:br w:type="textWrapping"/>
        <w:t xml:space="preserve"> B) Triângulo</w:t>
        <w:br w:type="textWrapping"/>
        <w:t xml:space="preserve"> C) Círculo</w:t>
        <w:br w:type="textWrapping"/>
        <w:t xml:space="preserve"> D) Retângulo</w:t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rFonts w:ascii="Comic Sans MS" w:cs="Comic Sans MS" w:eastAsia="Comic Sans MS" w:hAnsi="Comic Sans MS"/>
          <w:u w:val="none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Qual número é maior?</w:t>
        <w:br w:type="textWrapping"/>
        <w:t xml:space="preserve"> A) 3</w:t>
        <w:br w:type="textWrapping"/>
        <w:t xml:space="preserve"> B) 7</w:t>
        <w:br w:type="textWrapping"/>
        <w:t xml:space="preserve"> C) 2</w:t>
        <w:br w:type="textWrapping"/>
        <w:t xml:space="preserve"> D) 5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rFonts w:ascii="Comic Sans MS" w:cs="Comic Sans MS" w:eastAsia="Comic Sans MS" w:hAnsi="Comic Sans MS"/>
          <w:u w:val="none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Complete a sequência: 2, 4, 6, ___</w:t>
        <w:br w:type="textWrapping"/>
        <w:t xml:space="preserve"> A) 7</w:t>
        <w:br w:type="textWrapping"/>
        <w:t xml:space="preserve"> B) 8</w:t>
        <w:br w:type="textWrapping"/>
        <w:t xml:space="preserve"> C) 9</w:t>
        <w:br w:type="textWrapping"/>
        <w:t xml:space="preserve"> D) 10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rFonts w:ascii="Comic Sans MS" w:cs="Comic Sans MS" w:eastAsia="Comic Sans MS" w:hAnsi="Comic Sans MS"/>
          <w:u w:val="none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Qual objeto está dentro da caixa?</w:t>
        <w:br w:type="textWrapping"/>
      </w:r>
      <w:r w:rsidDel="00000000" w:rsidR="00000000" w:rsidRPr="00000000">
        <w:rPr>
          <w:rFonts w:ascii="Comic Sans MS" w:cs="Comic Sans MS" w:eastAsia="Comic Sans MS" w:hAnsi="Comic Sans MS"/>
        </w:rPr>
        <w:drawing>
          <wp:inline distB="114300" distT="114300" distL="114300" distR="114300">
            <wp:extent cx="2130788" cy="2130788"/>
            <wp:effectExtent b="0" l="0" r="0" t="0"/>
            <wp:docPr id="30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30788" cy="21307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mic Sans MS" w:cs="Comic Sans MS" w:eastAsia="Comic Sans MS" w:hAnsi="Comic Sans MS"/>
          <w:rtl w:val="0"/>
        </w:rPr>
        <w:br w:type="textWrapping"/>
        <w:br w:type="textWrapping"/>
        <w:br w:type="textWrapping"/>
        <w:t xml:space="preserve"> A) Estrela</w:t>
        <w:br w:type="textWrapping"/>
        <w:t xml:space="preserve"> B) Quadrado</w:t>
        <w:br w:type="textWrapping"/>
        <w:t xml:space="preserve"> C) Bola</w:t>
        <w:br w:type="textWrapping"/>
        <w:t xml:space="preserve"> D) Triângulo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rFonts w:ascii="Comic Sans MS" w:cs="Comic Sans MS" w:eastAsia="Comic Sans MS" w:hAnsi="Comic Sans MS"/>
          <w:u w:val="none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Quantos dedos temos em uma mão?</w:t>
        <w:br w:type="textWrapping"/>
        <w:t xml:space="preserve"> A) 3</w:t>
        <w:br w:type="textWrapping"/>
        <w:t xml:space="preserve"> B) 4</w:t>
        <w:br w:type="textWrapping"/>
        <w:t xml:space="preserve"> C) 5</w:t>
        <w:br w:type="textWrapping"/>
        <w:t xml:space="preserve"> D) 6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rFonts w:ascii="Comic Sans MS" w:cs="Comic Sans MS" w:eastAsia="Comic Sans MS" w:hAnsi="Comic Sans MS"/>
          <w:u w:val="none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Se você tem 3 maçãs e ganha mais 2, com quantas maçãs você fica?</w:t>
        <w:br w:type="textWrapping"/>
        <w:t xml:space="preserve"> A) 4</w:t>
        <w:br w:type="textWrapping"/>
        <w:t xml:space="preserve"> B) 5</w:t>
        <w:br w:type="textWrapping"/>
        <w:t xml:space="preserve"> C) 6</w:t>
        <w:br w:type="textWrapping"/>
        <w:t xml:space="preserve"> D) 7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rFonts w:ascii="Comic Sans MS" w:cs="Comic Sans MS" w:eastAsia="Comic Sans MS" w:hAnsi="Comic Sans MS"/>
          <w:u w:val="none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Qual objeto está em cima da mesa?</w:t>
        <w:br w:type="textWrapping"/>
        <w:br w:type="textWrapping"/>
      </w:r>
      <w:r w:rsidDel="00000000" w:rsidR="00000000" w:rsidRPr="00000000">
        <w:rPr>
          <w:rFonts w:ascii="Comic Sans MS" w:cs="Comic Sans MS" w:eastAsia="Comic Sans MS" w:hAnsi="Comic Sans MS"/>
        </w:rPr>
        <w:drawing>
          <wp:inline distB="114300" distT="114300" distL="114300" distR="114300">
            <wp:extent cx="4832233" cy="3242682"/>
            <wp:effectExtent b="0" l="0" r="0" t="0"/>
            <wp:docPr id="1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32233" cy="32426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mic Sans MS" w:cs="Comic Sans MS" w:eastAsia="Comic Sans MS" w:hAnsi="Comic Sans MS"/>
          <w:rtl w:val="0"/>
        </w:rPr>
        <w:br w:type="textWrapping"/>
        <w:br w:type="textWrapping"/>
        <w:t xml:space="preserve"> A) Bola</w:t>
        <w:br w:type="textWrapping"/>
        <w:t xml:space="preserve"> B) Livro</w:t>
        <w:br w:type="textWrapping"/>
        <w:t xml:space="preserve"> C) Caneta</w:t>
        <w:br w:type="textWrapping"/>
        <w:t xml:space="preserve"> D) Caderno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40" w:before="0" w:beforeAutospacing="0" w:line="360" w:lineRule="auto"/>
        <w:ind w:left="720" w:hanging="360"/>
        <w:rPr>
          <w:rFonts w:ascii="Comic Sans MS" w:cs="Comic Sans MS" w:eastAsia="Comic Sans MS" w:hAnsi="Comic Sans MS"/>
          <w:u w:val="none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Qual é o resultado de 2 + 3?</w:t>
        <w:br w:type="textWrapping"/>
        <w:t xml:space="preserve"> A) 4</w:t>
        <w:br w:type="textWrapping"/>
        <w:t xml:space="preserve"> B) 5</w:t>
        <w:br w:type="textWrapping"/>
        <w:t xml:space="preserve"> C) 6</w:t>
        <w:br w:type="textWrapping"/>
        <w:t xml:space="preserve"> D) 7</w:t>
        <w:br w:type="textWrapping"/>
      </w:r>
    </w:p>
    <w:p w:rsidR="00000000" w:rsidDel="00000000" w:rsidP="00000000" w:rsidRDefault="00000000" w:rsidRPr="00000000" w14:paraId="0000000C">
      <w:pPr>
        <w:spacing w:after="240" w:before="240" w:line="360" w:lineRule="auto"/>
        <w:rPr>
          <w:rFonts w:ascii="Comic Sans MS" w:cs="Comic Sans MS" w:eastAsia="Comic Sans MS" w:hAnsi="Comic Sans MS"/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3180.0" w:type="dxa"/>
        <w:jc w:val="left"/>
        <w:tblInd w:w="15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65"/>
        <w:gridCol w:w="465"/>
        <w:gridCol w:w="465"/>
        <w:gridCol w:w="450"/>
        <w:gridCol w:w="435"/>
        <w:tblGridChange w:id="0">
          <w:tblGrid>
            <w:gridCol w:w="1365"/>
            <w:gridCol w:w="465"/>
            <w:gridCol w:w="465"/>
            <w:gridCol w:w="450"/>
            <w:gridCol w:w="43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QUESTÃO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B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10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79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3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50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65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75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44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82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62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70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32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71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20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51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6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59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46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40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17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39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80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28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68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24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48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5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81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54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21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4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78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26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7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2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8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49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64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12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67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77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spacing w:after="240" w:before="240" w:line="360" w:lineRule="auto"/>
        <w:rPr>
          <w:rFonts w:ascii="Comic Sans MS" w:cs="Comic Sans MS" w:eastAsia="Comic Sans MS" w:hAnsi="Comic Sans MS"/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3180.0" w:type="dxa"/>
        <w:jc w:val="left"/>
        <w:tblInd w:w="15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65"/>
        <w:gridCol w:w="465"/>
        <w:gridCol w:w="465"/>
        <w:gridCol w:w="450"/>
        <w:gridCol w:w="435"/>
        <w:tblGridChange w:id="0">
          <w:tblGrid>
            <w:gridCol w:w="1365"/>
            <w:gridCol w:w="465"/>
            <w:gridCol w:w="465"/>
            <w:gridCol w:w="450"/>
            <w:gridCol w:w="43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QUESTÃO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B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57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35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47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6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52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36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55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29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45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56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66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34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84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60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38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74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11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4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15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7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9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22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58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19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8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5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69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25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37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14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1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1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76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2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61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42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61925" cy="165100"/>
                  <wp:effectExtent b="0" l="0" r="0" t="0"/>
                  <wp:docPr id="4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5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18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52400" cy="152400"/>
                  <wp:effectExtent b="0" l="0" r="0" t="0"/>
                  <wp:docPr id="27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36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</w:rPr>
              <w:drawing>
                <wp:inline distB="114300" distT="114300" distL="114300" distR="114300">
                  <wp:extent cx="142875" cy="139700"/>
                  <wp:effectExtent b="0" l="0" r="0" t="0"/>
                  <wp:docPr id="31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C">
      <w:pPr>
        <w:spacing w:after="240" w:before="240" w:line="360" w:lineRule="auto"/>
        <w:rPr>
          <w:rFonts w:ascii="Comic Sans MS" w:cs="Comic Sans MS" w:eastAsia="Comic Sans MS" w:hAnsi="Comic Sans MS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240" w:before="240" w:line="360" w:lineRule="auto"/>
        <w:rPr>
          <w:rFonts w:ascii="Comic Sans MS" w:cs="Comic Sans MS" w:eastAsia="Comic Sans MS" w:hAnsi="Comic Sans MS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line="360" w:lineRule="auto"/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566.9291338582677" w:top="566.9291338582677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ic Sans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1.png"/><Relationship Id="rId10" Type="http://schemas.openxmlformats.org/officeDocument/2006/relationships/image" Target="media/image3.png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6.jp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